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1868" w14:textId="12E409FC" w:rsidR="0040449D" w:rsidRPr="004E6B4C" w:rsidRDefault="0040449D" w:rsidP="00F62FA9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  - Formularz oferty cenowej</w:t>
      </w:r>
    </w:p>
    <w:p w14:paraId="410E2898" w14:textId="77777777" w:rsidR="0040449D" w:rsidRPr="004E6B4C" w:rsidRDefault="0040449D" w:rsidP="0040449D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57382EC0" w14:textId="77777777" w:rsidR="0040449D" w:rsidRPr="004E6B4C" w:rsidRDefault="0040449D" w:rsidP="0040449D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21666C4B" w14:textId="77777777" w:rsidR="0040449D" w:rsidRPr="004E6B4C" w:rsidRDefault="0040449D" w:rsidP="0040449D">
      <w:pPr>
        <w:tabs>
          <w:tab w:val="left" w:pos="5993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71554C57" w14:textId="77777777" w:rsidR="0040449D" w:rsidRPr="004E6B4C" w:rsidRDefault="0040449D" w:rsidP="0040449D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5E904D" w14:textId="34F0EE14" w:rsidR="0040449D" w:rsidRDefault="0040449D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</w:t>
      </w:r>
      <w:r w:rsidR="005B165D">
        <w:rPr>
          <w:rFonts w:asciiTheme="minorHAnsi" w:hAnsiTheme="minorHAnsi" w:cstheme="minorHAnsi"/>
          <w:sz w:val="22"/>
          <w:szCs w:val="22"/>
        </w:rPr>
        <w:t>/regulaminowego</w:t>
      </w:r>
      <w:r w:rsidRPr="004E6B4C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9EA3302" w14:textId="77777777" w:rsidR="00FA2AFF" w:rsidRPr="004E6B4C" w:rsidRDefault="00FA2AFF" w:rsidP="0040449D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77155C0" w14:textId="04667316" w:rsidR="00CC3B28" w:rsidRPr="00E1710E" w:rsidRDefault="00815DED" w:rsidP="00CC3B2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1710E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0" w:name="_Hlk213323362"/>
      <w:r w:rsidR="00385742">
        <w:rPr>
          <w:rFonts w:asciiTheme="minorHAnsi" w:hAnsiTheme="minorHAnsi" w:cstheme="minorHAnsi"/>
          <w:b/>
          <w:bCs/>
          <w:kern w:val="32"/>
          <w:sz w:val="22"/>
        </w:rPr>
        <w:t xml:space="preserve">Szkolenie okresowe </w:t>
      </w:r>
      <w:r w:rsidR="0017310E">
        <w:rPr>
          <w:rFonts w:asciiTheme="minorHAnsi" w:hAnsiTheme="minorHAnsi" w:cstheme="minorHAnsi"/>
          <w:b/>
          <w:bCs/>
          <w:kern w:val="32"/>
          <w:sz w:val="22"/>
        </w:rPr>
        <w:t>BHP 2026</w:t>
      </w:r>
      <w:r w:rsidR="00CC3B28" w:rsidRPr="00E1710E">
        <w:rPr>
          <w:rFonts w:asciiTheme="minorHAnsi" w:eastAsia="Calibri" w:hAnsiTheme="minorHAnsi" w:cstheme="minorHAnsi"/>
          <w:b/>
          <w:sz w:val="22"/>
          <w:szCs w:val="22"/>
        </w:rPr>
        <w:t>”</w:t>
      </w:r>
      <w:bookmarkEnd w:id="0"/>
    </w:p>
    <w:p w14:paraId="5FED0B0D" w14:textId="41F366F7" w:rsidR="007E7128" w:rsidRPr="004E6B4C" w:rsidRDefault="007E7128" w:rsidP="00CC3B2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4A22666" w14:textId="77777777" w:rsidR="0040449D" w:rsidRPr="004E6B4C" w:rsidRDefault="0040449D" w:rsidP="0040449D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7BA7CC8D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6F5F3195" w14:textId="77777777" w:rsidR="0040449D" w:rsidRPr="004E6B4C" w:rsidRDefault="0040449D" w:rsidP="0040449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7DD5C5AC" w14:textId="4A899AB8" w:rsidR="0040449D" w:rsidRPr="00373420" w:rsidRDefault="0040449D" w:rsidP="00373420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..............................................................................</w:t>
      </w:r>
    </w:p>
    <w:p w14:paraId="03CE87C5" w14:textId="77777777" w:rsidR="00FA2AFF" w:rsidRPr="00FA2AFF" w:rsidRDefault="00FA2AFF" w:rsidP="00FA2AFF">
      <w:pPr>
        <w:rPr>
          <w:rFonts w:asciiTheme="minorHAnsi" w:hAnsiTheme="minorHAnsi" w:cstheme="minorHAnsi"/>
          <w:sz w:val="22"/>
          <w:szCs w:val="22"/>
        </w:rPr>
      </w:pPr>
      <w:r w:rsidRPr="00FA2AFF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34CA113B" w14:textId="7D0DD55A" w:rsidR="00D0236A" w:rsidRPr="00D0236A" w:rsidRDefault="00D0236A" w:rsidP="00D0236A">
      <w:pPr>
        <w:pStyle w:val="Akapitzlist"/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56641">
        <w:rPr>
          <w:rFonts w:asciiTheme="minorHAnsi" w:hAnsiTheme="minorHAnsi" w:cstheme="minorHAnsi"/>
          <w:b/>
          <w:sz w:val="22"/>
          <w:szCs w:val="22"/>
        </w:rPr>
        <w:t>Oferuję/my wykonanie przedmiotu zamówienia wg z</w:t>
      </w:r>
      <w:r>
        <w:rPr>
          <w:rFonts w:asciiTheme="minorHAnsi" w:hAnsiTheme="minorHAnsi" w:cstheme="minorHAnsi"/>
          <w:b/>
          <w:sz w:val="22"/>
          <w:szCs w:val="22"/>
        </w:rPr>
        <w:t>apisów z</w:t>
      </w:r>
      <w:r w:rsidRPr="00956641">
        <w:rPr>
          <w:rFonts w:asciiTheme="minorHAnsi" w:hAnsiTheme="minorHAnsi" w:cstheme="minorHAnsi"/>
          <w:b/>
          <w:sz w:val="22"/>
          <w:szCs w:val="22"/>
        </w:rPr>
        <w:t xml:space="preserve"> rozdziału I zapytania ofertowego</w:t>
      </w:r>
      <w:r w:rsidR="003857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56641">
        <w:rPr>
          <w:rFonts w:asciiTheme="minorHAnsi" w:hAnsiTheme="minorHAnsi" w:cstheme="minorHAnsi"/>
          <w:b/>
          <w:sz w:val="22"/>
          <w:szCs w:val="22"/>
        </w:rPr>
        <w:t>za cenę netto</w:t>
      </w:r>
      <w:r w:rsidRPr="00EC2D14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4"/>
        <w:gridCol w:w="4012"/>
        <w:gridCol w:w="1685"/>
        <w:gridCol w:w="1008"/>
        <w:gridCol w:w="1803"/>
      </w:tblGrid>
      <w:tr w:rsidR="00D0236A" w14:paraId="18B5DC9B" w14:textId="77777777" w:rsidTr="00385742">
        <w:trPr>
          <w:trHeight w:val="859"/>
        </w:trPr>
        <w:tc>
          <w:tcPr>
            <w:tcW w:w="554" w:type="dxa"/>
          </w:tcPr>
          <w:p w14:paraId="4703D62E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012" w:type="dxa"/>
          </w:tcPr>
          <w:p w14:paraId="793C8311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Rodzaj operatu</w:t>
            </w:r>
          </w:p>
        </w:tc>
        <w:tc>
          <w:tcPr>
            <w:tcW w:w="1685" w:type="dxa"/>
          </w:tcPr>
          <w:p w14:paraId="217D13A5" w14:textId="6C6B321F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netto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zł</w:t>
            </w:r>
          </w:p>
        </w:tc>
        <w:tc>
          <w:tcPr>
            <w:tcW w:w="1008" w:type="dxa"/>
          </w:tcPr>
          <w:p w14:paraId="58D2F3DD" w14:textId="306833ED" w:rsidR="00D0236A" w:rsidRPr="00EC2D14" w:rsidRDefault="00D0236A" w:rsidP="00385742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Ilość o</w:t>
            </w:r>
            <w:r w:rsidR="00385742">
              <w:rPr>
                <w:rFonts w:asciiTheme="minorHAnsi" w:hAnsiTheme="minorHAnsi" w:cstheme="minorHAnsi"/>
                <w:sz w:val="20"/>
                <w:szCs w:val="20"/>
              </w:rPr>
              <w:t>sób</w:t>
            </w:r>
          </w:p>
        </w:tc>
        <w:tc>
          <w:tcPr>
            <w:tcW w:w="1803" w:type="dxa"/>
          </w:tcPr>
          <w:p w14:paraId="2FE253CE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Wartość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zł</w:t>
            </w:r>
          </w:p>
        </w:tc>
      </w:tr>
      <w:tr w:rsidR="00D0236A" w14:paraId="536310B9" w14:textId="77777777" w:rsidTr="00385742">
        <w:tc>
          <w:tcPr>
            <w:tcW w:w="554" w:type="dxa"/>
          </w:tcPr>
          <w:p w14:paraId="5075A208" w14:textId="1A857CF9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12" w:type="dxa"/>
          </w:tcPr>
          <w:p w14:paraId="4BD5F9DA" w14:textId="0E18284A" w:rsidR="00D0236A" w:rsidRPr="00EC2D14" w:rsidRDefault="00D0236A" w:rsidP="00D0236A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685" w:type="dxa"/>
          </w:tcPr>
          <w:p w14:paraId="6ADEFE14" w14:textId="4FCE4B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08" w:type="dxa"/>
          </w:tcPr>
          <w:p w14:paraId="07C635F6" w14:textId="3831F0FE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03" w:type="dxa"/>
          </w:tcPr>
          <w:p w14:paraId="5A10D909" w14:textId="3C561342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5=3*4</w:t>
            </w:r>
          </w:p>
        </w:tc>
      </w:tr>
      <w:tr w:rsidR="00D0236A" w14:paraId="35E0A9E2" w14:textId="77777777" w:rsidTr="00385742">
        <w:tc>
          <w:tcPr>
            <w:tcW w:w="554" w:type="dxa"/>
          </w:tcPr>
          <w:p w14:paraId="13DCE6D3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C2D1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012" w:type="dxa"/>
          </w:tcPr>
          <w:p w14:paraId="1C8FEF31" w14:textId="515D7326" w:rsidR="00D0236A" w:rsidRPr="00EC2D14" w:rsidRDefault="00385742" w:rsidP="006C741E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Szkolenie okresowe </w:t>
            </w:r>
            <w:r w:rsidR="00EF084B">
              <w:rPr>
                <w:rFonts w:asciiTheme="minorHAnsi" w:hAnsiTheme="minorHAnsi" w:cstheme="minorHAnsi"/>
                <w:sz w:val="20"/>
                <w:szCs w:val="20"/>
              </w:rPr>
              <w:t>BHP 2026</w:t>
            </w:r>
          </w:p>
        </w:tc>
        <w:tc>
          <w:tcPr>
            <w:tcW w:w="1685" w:type="dxa"/>
          </w:tcPr>
          <w:p w14:paraId="58D7E9AA" w14:textId="0E8DFB34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8" w:type="dxa"/>
          </w:tcPr>
          <w:p w14:paraId="6E2C07CE" w14:textId="3274EA2B" w:rsidR="00D0236A" w:rsidRPr="00EC2D14" w:rsidRDefault="00EF084B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390</w:t>
            </w:r>
          </w:p>
        </w:tc>
        <w:tc>
          <w:tcPr>
            <w:tcW w:w="1803" w:type="dxa"/>
          </w:tcPr>
          <w:p w14:paraId="2A345D01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236A" w14:paraId="3725964B" w14:textId="77777777" w:rsidTr="00385742">
        <w:tc>
          <w:tcPr>
            <w:tcW w:w="7259" w:type="dxa"/>
            <w:gridSpan w:val="4"/>
          </w:tcPr>
          <w:p w14:paraId="7AB09421" w14:textId="77777777" w:rsidR="00D0236A" w:rsidRPr="002C1FDB" w:rsidRDefault="00D0236A" w:rsidP="006C741E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C1FDB">
              <w:rPr>
                <w:rFonts w:asciiTheme="minorHAnsi" w:hAnsiTheme="minorHAnsi" w:cs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1803" w:type="dxa"/>
          </w:tcPr>
          <w:p w14:paraId="632FADA6" w14:textId="77777777" w:rsidR="00D0236A" w:rsidRPr="00EC2D14" w:rsidRDefault="00D0236A" w:rsidP="006C741E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8037EAF" w14:textId="534613A5" w:rsidR="00D0236A" w:rsidRPr="0017310E" w:rsidRDefault="00133F4E" w:rsidP="00133F4E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7310E">
        <w:rPr>
          <w:rFonts w:asciiTheme="minorHAnsi" w:hAnsiTheme="minorHAnsi" w:cstheme="minorHAnsi"/>
          <w:sz w:val="22"/>
          <w:szCs w:val="22"/>
        </w:rPr>
        <w:t xml:space="preserve">* miejsce realizacji przedmiotu zamówienia: ………………………………………………………………. </w:t>
      </w:r>
      <w:r w:rsidRPr="0017310E">
        <w:rPr>
          <w:rFonts w:asciiTheme="minorHAnsi" w:hAnsiTheme="minorHAnsi" w:cstheme="minorHAnsi"/>
          <w:i/>
          <w:iCs/>
          <w:sz w:val="18"/>
          <w:szCs w:val="18"/>
        </w:rPr>
        <w:t>(należy uzupełnić)</w:t>
      </w:r>
    </w:p>
    <w:p w14:paraId="791FC554" w14:textId="2AD8C3DC" w:rsidR="00D0236A" w:rsidRPr="0017310E" w:rsidRDefault="00D0236A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Przedmiotowe zamówienie wykonamy w terminie do </w:t>
      </w:r>
      <w:r w:rsidR="0017310E"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>27.04</w:t>
      </w:r>
      <w:r w:rsidR="00385742" w:rsidRPr="0017310E">
        <w:rPr>
          <w:rFonts w:asciiTheme="minorHAnsi" w:hAnsiTheme="minorHAnsi" w:cstheme="minorHAnsi"/>
          <w:color w:val="000000" w:themeColor="text1"/>
          <w:sz w:val="22"/>
          <w:szCs w:val="22"/>
        </w:rPr>
        <w:t>.2026 r.</w:t>
      </w:r>
    </w:p>
    <w:p w14:paraId="616FE4F9" w14:textId="6321A094" w:rsidR="00A47B81" w:rsidRPr="0017310E" w:rsidRDefault="00A47B81" w:rsidP="001731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B589E">
        <w:rPr>
          <w:rFonts w:asciiTheme="minorHAnsi" w:hAnsiTheme="minorHAnsi" w:cstheme="minorHAnsi"/>
          <w:sz w:val="22"/>
          <w:szCs w:val="22"/>
        </w:rPr>
        <w:t>Termin płatności naszych faktur VAT określamy na 30 dni od daty dostarczenia Zamawiającemu faktury VAT kompletnej i prawidłowo wystawionej.</w:t>
      </w:r>
    </w:p>
    <w:p w14:paraId="1C1A36F8" w14:textId="774993AB" w:rsidR="0017310E" w:rsidRPr="005479EF" w:rsidRDefault="0017310E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479EF">
        <w:rPr>
          <w:rFonts w:asciiTheme="minorHAnsi" w:hAnsiTheme="minorHAnsi" w:cstheme="minorHAnsi"/>
          <w:strike/>
          <w:sz w:val="22"/>
          <w:szCs w:val="22"/>
        </w:rPr>
        <w:t>Oświadczam/y*, że posiadam/posiadamy* wpis do Rejestru Instytucji Szkoleniowych o numerze ………………………………..</w:t>
      </w:r>
    </w:p>
    <w:p w14:paraId="2A678EFB" w14:textId="77777777" w:rsidR="0040449D" w:rsidRPr="004E6B4C" w:rsidRDefault="0040449D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zapoznałem/zapoznaliśmy* się z zapytaniem ofertowym wraz z załącznikami i nie wnosimy do niego zastrzeżeń.</w:t>
      </w:r>
    </w:p>
    <w:p w14:paraId="61E508D3" w14:textId="77777777" w:rsidR="0040449D" w:rsidRPr="004E6B4C" w:rsidRDefault="0040449D" w:rsidP="0017310E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2A907818" w14:textId="77777777" w:rsidR="0040449D" w:rsidRPr="00D25977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D2597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25A8F6D" w14:textId="70FF6E50" w:rsidR="00F24E95" w:rsidRPr="00F24E95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629D0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5B9C7EC7" w14:textId="77777777" w:rsidR="00A47B81" w:rsidRPr="00A47B81" w:rsidRDefault="0040449D" w:rsidP="0017310E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  <w:r w:rsidR="00F62FA9">
        <w:rPr>
          <w:rFonts w:asciiTheme="minorHAnsi" w:eastAsia="Calibri" w:hAnsiTheme="minorHAnsi" w:cstheme="minorHAnsi"/>
          <w:sz w:val="22"/>
          <w:szCs w:val="22"/>
          <w:vertAlign w:val="superscript"/>
        </w:rPr>
        <w:t xml:space="preserve"> </w:t>
      </w:r>
      <w:r w:rsidR="00F62FA9">
        <w:rPr>
          <w:rFonts w:ascii="Garamond" w:hAnsi="Garamond" w:cs="Arial"/>
          <w:sz w:val="22"/>
          <w:szCs w:val="22"/>
        </w:rPr>
        <w:t xml:space="preserve">                                                                       </w:t>
      </w:r>
    </w:p>
    <w:p w14:paraId="78207E29" w14:textId="1194DC90" w:rsidR="00A47B81" w:rsidRDefault="00A47B81" w:rsidP="00A47B81">
      <w:pPr>
        <w:pStyle w:val="Akapitzlist"/>
        <w:spacing w:before="120"/>
        <w:ind w:left="360"/>
        <w:contextualSpacing w:val="0"/>
        <w:jc w:val="right"/>
        <w:rPr>
          <w:rFonts w:ascii="Garamond" w:hAnsi="Garamond" w:cs="Arial"/>
          <w:sz w:val="22"/>
          <w:szCs w:val="22"/>
        </w:rPr>
      </w:pPr>
    </w:p>
    <w:p w14:paraId="3DAEC8E0" w14:textId="31ADEB16" w:rsidR="0040449D" w:rsidRPr="00F62FA9" w:rsidRDefault="0040449D" w:rsidP="00A47B81">
      <w:pPr>
        <w:pStyle w:val="Akapitzlist"/>
        <w:spacing w:before="120"/>
        <w:ind w:left="360"/>
        <w:contextualSpacing w:val="0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F62FA9">
        <w:rPr>
          <w:rFonts w:ascii="Garamond" w:hAnsi="Garamond" w:cs="Arial"/>
          <w:sz w:val="22"/>
          <w:szCs w:val="22"/>
        </w:rPr>
        <w:t>…………………………</w:t>
      </w:r>
      <w:r w:rsidRPr="00F62FA9">
        <w:rPr>
          <w:rFonts w:ascii="Garamond" w:hAnsi="Garamond" w:cs="Arial"/>
          <w:sz w:val="22"/>
          <w:szCs w:val="22"/>
        </w:rPr>
        <w:br/>
      </w:r>
      <w:r w:rsidRPr="00F62FA9">
        <w:rPr>
          <w:rFonts w:ascii="Garamond" w:hAnsi="Garamond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</w:t>
      </w:r>
      <w:r w:rsidR="001A44EB" w:rsidRPr="00F62FA9">
        <w:rPr>
          <w:rFonts w:ascii="Garamond" w:hAnsi="Garamond" w:cs="Arial"/>
          <w:sz w:val="16"/>
          <w:szCs w:val="16"/>
        </w:rPr>
        <w:t>(data, p</w:t>
      </w:r>
      <w:r w:rsidRPr="00F62FA9">
        <w:rPr>
          <w:rFonts w:ascii="Garamond" w:hAnsi="Garamond" w:cs="Arial"/>
          <w:sz w:val="16"/>
          <w:szCs w:val="16"/>
        </w:rPr>
        <w:t>odpisy wykonawcy)</w:t>
      </w:r>
    </w:p>
    <w:p w14:paraId="755D0520" w14:textId="77777777" w:rsidR="0040449D" w:rsidRPr="00F7606A" w:rsidRDefault="0040449D" w:rsidP="0040449D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C9A8EF8" w14:textId="77777777" w:rsidR="0040449D" w:rsidRPr="0047107A" w:rsidRDefault="0040449D" w:rsidP="0040449D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56516D4B" w14:textId="0C7B966B" w:rsidR="0040449D" w:rsidRPr="0047107A" w:rsidRDefault="0040449D" w:rsidP="0040449D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0CDACA04" w14:textId="77777777" w:rsidR="00CD06B8" w:rsidRDefault="0040449D" w:rsidP="0040449D"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</w:t>
      </w:r>
      <w:r w:rsidR="00A139E5">
        <w:rPr>
          <w:rFonts w:ascii="Garamond" w:eastAsia="Calibri" w:hAnsi="Garamond" w:cs="Arial"/>
          <w:sz w:val="14"/>
          <w:szCs w:val="16"/>
          <w:lang w:eastAsia="en-US"/>
        </w:rPr>
        <w:t>ykreślenie)</w:t>
      </w:r>
    </w:p>
    <w:sectPr w:rsidR="00CD06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06574" w14:textId="77777777" w:rsidR="00815DED" w:rsidRDefault="00815DED" w:rsidP="00815DED">
      <w:r>
        <w:separator/>
      </w:r>
    </w:p>
  </w:endnote>
  <w:endnote w:type="continuationSeparator" w:id="0">
    <w:p w14:paraId="4CEDF50E" w14:textId="77777777" w:rsidR="00815DED" w:rsidRDefault="00815DED" w:rsidP="0081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AA01F" w14:textId="77777777" w:rsidR="00815DED" w:rsidRDefault="00815DED" w:rsidP="00815DED">
      <w:r>
        <w:separator/>
      </w:r>
    </w:p>
  </w:footnote>
  <w:footnote w:type="continuationSeparator" w:id="0">
    <w:p w14:paraId="41862569" w14:textId="77777777" w:rsidR="00815DED" w:rsidRDefault="00815DED" w:rsidP="00815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88CA" w14:textId="5397498B" w:rsidR="00815DED" w:rsidRPr="00815DED" w:rsidRDefault="00815DED" w:rsidP="00815DED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815DED">
      <w:rPr>
        <w:rFonts w:asciiTheme="minorHAnsi" w:hAnsiTheme="minorHAnsi" w:cstheme="minorHAnsi"/>
        <w:sz w:val="20"/>
        <w:szCs w:val="20"/>
      </w:rPr>
      <w:t>Załącznik nr 1 do ZO</w:t>
    </w:r>
  </w:p>
  <w:p w14:paraId="62304C80" w14:textId="77777777" w:rsidR="00815DED" w:rsidRDefault="00815D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847001"/>
    <w:multiLevelType w:val="hybridMultilevel"/>
    <w:tmpl w:val="682618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FB40FA"/>
    <w:multiLevelType w:val="hybridMultilevel"/>
    <w:tmpl w:val="57C48326"/>
    <w:lvl w:ilvl="0" w:tplc="774073AC">
      <w:start w:val="1"/>
      <w:numFmt w:val="decimal"/>
      <w:lvlText w:val="%1."/>
      <w:lvlJc w:val="left"/>
      <w:pPr>
        <w:ind w:left="-21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1470" w:hanging="360"/>
      </w:pPr>
    </w:lvl>
    <w:lvl w:ilvl="2" w:tplc="0415001B" w:tentative="1">
      <w:start w:val="1"/>
      <w:numFmt w:val="lowerRoman"/>
      <w:lvlText w:val="%3."/>
      <w:lvlJc w:val="right"/>
      <w:pPr>
        <w:ind w:left="-750" w:hanging="180"/>
      </w:pPr>
    </w:lvl>
    <w:lvl w:ilvl="3" w:tplc="0415000F" w:tentative="1">
      <w:start w:val="1"/>
      <w:numFmt w:val="decimal"/>
      <w:lvlText w:val="%4."/>
      <w:lvlJc w:val="left"/>
      <w:pPr>
        <w:ind w:left="-30" w:hanging="360"/>
      </w:pPr>
    </w:lvl>
    <w:lvl w:ilvl="4" w:tplc="04150019" w:tentative="1">
      <w:start w:val="1"/>
      <w:numFmt w:val="lowerLetter"/>
      <w:lvlText w:val="%5."/>
      <w:lvlJc w:val="left"/>
      <w:pPr>
        <w:ind w:left="690" w:hanging="360"/>
      </w:pPr>
    </w:lvl>
    <w:lvl w:ilvl="5" w:tplc="0415001B" w:tentative="1">
      <w:start w:val="1"/>
      <w:numFmt w:val="lowerRoman"/>
      <w:lvlText w:val="%6."/>
      <w:lvlJc w:val="right"/>
      <w:pPr>
        <w:ind w:left="1410" w:hanging="180"/>
      </w:pPr>
    </w:lvl>
    <w:lvl w:ilvl="6" w:tplc="0415000F" w:tentative="1">
      <w:start w:val="1"/>
      <w:numFmt w:val="decimal"/>
      <w:lvlText w:val="%7."/>
      <w:lvlJc w:val="left"/>
      <w:pPr>
        <w:ind w:left="2130" w:hanging="360"/>
      </w:pPr>
    </w:lvl>
    <w:lvl w:ilvl="7" w:tplc="04150019" w:tentative="1">
      <w:start w:val="1"/>
      <w:numFmt w:val="lowerLetter"/>
      <w:lvlText w:val="%8."/>
      <w:lvlJc w:val="left"/>
      <w:pPr>
        <w:ind w:left="2850" w:hanging="360"/>
      </w:pPr>
    </w:lvl>
    <w:lvl w:ilvl="8" w:tplc="0415001B" w:tentative="1">
      <w:start w:val="1"/>
      <w:numFmt w:val="lowerRoman"/>
      <w:lvlText w:val="%9."/>
      <w:lvlJc w:val="right"/>
      <w:pPr>
        <w:ind w:left="3570" w:hanging="180"/>
      </w:pPr>
    </w:lvl>
  </w:abstractNum>
  <w:abstractNum w:abstractNumId="3" w15:restartNumberingAfterBreak="0">
    <w:nsid w:val="28057BB8"/>
    <w:multiLevelType w:val="hybridMultilevel"/>
    <w:tmpl w:val="A4F49AE2"/>
    <w:lvl w:ilvl="0" w:tplc="100E497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52F1D"/>
    <w:multiLevelType w:val="hybridMultilevel"/>
    <w:tmpl w:val="955437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64F42"/>
    <w:multiLevelType w:val="hybridMultilevel"/>
    <w:tmpl w:val="9492298C"/>
    <w:lvl w:ilvl="0" w:tplc="A4D2AEB8">
      <w:start w:val="2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4C5B11"/>
    <w:multiLevelType w:val="hybridMultilevel"/>
    <w:tmpl w:val="397A5B18"/>
    <w:lvl w:ilvl="0" w:tplc="04150011">
      <w:start w:val="1"/>
      <w:numFmt w:val="decimal"/>
      <w:lvlText w:val="%1)"/>
      <w:lvlJc w:val="left"/>
      <w:pPr>
        <w:ind w:left="1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 w15:restartNumberingAfterBreak="0">
    <w:nsid w:val="61AF475F"/>
    <w:multiLevelType w:val="hybridMultilevel"/>
    <w:tmpl w:val="F83A8CAC"/>
    <w:lvl w:ilvl="0" w:tplc="251AD12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077B74"/>
    <w:multiLevelType w:val="hybridMultilevel"/>
    <w:tmpl w:val="26B41C70"/>
    <w:lvl w:ilvl="0" w:tplc="7FEE5C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A17D2"/>
    <w:multiLevelType w:val="hybridMultilevel"/>
    <w:tmpl w:val="03669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82F1E"/>
    <w:multiLevelType w:val="hybridMultilevel"/>
    <w:tmpl w:val="8C32D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D86"/>
    <w:rsid w:val="00054606"/>
    <w:rsid w:val="00057622"/>
    <w:rsid w:val="000E0AAF"/>
    <w:rsid w:val="00110BE4"/>
    <w:rsid w:val="00133F4E"/>
    <w:rsid w:val="0017310E"/>
    <w:rsid w:val="0017382B"/>
    <w:rsid w:val="00191E5A"/>
    <w:rsid w:val="001A44EB"/>
    <w:rsid w:val="001B738A"/>
    <w:rsid w:val="001E3F99"/>
    <w:rsid w:val="00207F60"/>
    <w:rsid w:val="00284F7E"/>
    <w:rsid w:val="002C6F58"/>
    <w:rsid w:val="003208EE"/>
    <w:rsid w:val="003529E8"/>
    <w:rsid w:val="00373420"/>
    <w:rsid w:val="00385742"/>
    <w:rsid w:val="003F7A92"/>
    <w:rsid w:val="0040449D"/>
    <w:rsid w:val="00474979"/>
    <w:rsid w:val="004B589E"/>
    <w:rsid w:val="005479EF"/>
    <w:rsid w:val="00594BED"/>
    <w:rsid w:val="005B165D"/>
    <w:rsid w:val="005D5E8F"/>
    <w:rsid w:val="00686ED4"/>
    <w:rsid w:val="006D36A9"/>
    <w:rsid w:val="00736E8F"/>
    <w:rsid w:val="0075244C"/>
    <w:rsid w:val="007E02D4"/>
    <w:rsid w:val="007E7128"/>
    <w:rsid w:val="007F44F7"/>
    <w:rsid w:val="007F511C"/>
    <w:rsid w:val="0081391D"/>
    <w:rsid w:val="00815DED"/>
    <w:rsid w:val="00867F66"/>
    <w:rsid w:val="008B2F26"/>
    <w:rsid w:val="00911E78"/>
    <w:rsid w:val="0098748E"/>
    <w:rsid w:val="009D2D28"/>
    <w:rsid w:val="00A139E5"/>
    <w:rsid w:val="00A47B81"/>
    <w:rsid w:val="00A5065F"/>
    <w:rsid w:val="00AB7920"/>
    <w:rsid w:val="00AE02A3"/>
    <w:rsid w:val="00AF3D86"/>
    <w:rsid w:val="00B0427F"/>
    <w:rsid w:val="00B629D0"/>
    <w:rsid w:val="00B80B20"/>
    <w:rsid w:val="00C167DD"/>
    <w:rsid w:val="00CC3B28"/>
    <w:rsid w:val="00CC59D1"/>
    <w:rsid w:val="00CD06B8"/>
    <w:rsid w:val="00CD315A"/>
    <w:rsid w:val="00CD5EDE"/>
    <w:rsid w:val="00D0236A"/>
    <w:rsid w:val="00DD4A72"/>
    <w:rsid w:val="00EF084B"/>
    <w:rsid w:val="00F028C0"/>
    <w:rsid w:val="00F24E95"/>
    <w:rsid w:val="00F62FA9"/>
    <w:rsid w:val="00F670BF"/>
    <w:rsid w:val="00F757DB"/>
    <w:rsid w:val="00F8039A"/>
    <w:rsid w:val="00F9130C"/>
    <w:rsid w:val="00FA2AFF"/>
    <w:rsid w:val="00FB0976"/>
    <w:rsid w:val="00FB339D"/>
    <w:rsid w:val="00FD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E2A51"/>
  <w15:chartTrackingRefBased/>
  <w15:docId w15:val="{AAF11FD7-DDE5-4CB0-B52C-36FD0A4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0449D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40449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40449D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40449D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40449D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40449D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40449D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40449D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40449D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40449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40449D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40449D"/>
  </w:style>
  <w:style w:type="paragraph" w:customStyle="1" w:styleId="pkt">
    <w:name w:val="pkt"/>
    <w:basedOn w:val="Normalny"/>
    <w:rsid w:val="0040449D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normalny tekst,wypunktowanie,Nag 1,Wypunktowanie,CW_Lista,Akapit z listą5,Akapit z nr,Podsis rysunku,ISCG Numerowanie,lp1,List Paragraph2,Akapit z listą numerowaną,Normal,Akapit z listą3,Normal2,b1"/>
    <w:basedOn w:val="Normalny"/>
    <w:link w:val="AkapitzlistZnak"/>
    <w:uiPriority w:val="34"/>
    <w:qFormat/>
    <w:rsid w:val="0040449D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normalny tekst Znak,wypunktowanie Znak,Nag 1 Znak,Wypunktowanie Znak,CW_Lista Znak,Akapit z listą5 Znak,Akapit z nr Znak,Podsis rysunku Znak,ISCG Numerowanie Znak,lp1 Znak"/>
    <w:link w:val="Akapitzlist"/>
    <w:uiPriority w:val="34"/>
    <w:qFormat/>
    <w:locked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40449D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0449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8B2F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F26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1E3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874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4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4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4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48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15D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5DE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0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33</cp:revision>
  <cp:lastPrinted>2025-09-25T12:13:00Z</cp:lastPrinted>
  <dcterms:created xsi:type="dcterms:W3CDTF">2024-07-25T07:48:00Z</dcterms:created>
  <dcterms:modified xsi:type="dcterms:W3CDTF">2026-01-22T09:04:00Z</dcterms:modified>
</cp:coreProperties>
</file>